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5648" w14:textId="604E2277" w:rsidR="00EF0901" w:rsidRPr="007F312B" w:rsidRDefault="007227C3" w:rsidP="00EF09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27C3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911F4DB" wp14:editId="4D555C62">
            <wp:simplePos x="0" y="0"/>
            <wp:positionH relativeFrom="column">
              <wp:posOffset>4396105</wp:posOffset>
            </wp:positionH>
            <wp:positionV relativeFrom="paragraph">
              <wp:posOffset>-690245</wp:posOffset>
            </wp:positionV>
            <wp:extent cx="2113280" cy="6858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5F80A" w14:textId="77777777" w:rsidR="007227C3" w:rsidRDefault="007227C3" w:rsidP="00EF09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4B614" w14:textId="2952D24E" w:rsidR="007227C3" w:rsidRPr="007227C3" w:rsidRDefault="007227C3" w:rsidP="00EF0901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7227C3">
        <w:rPr>
          <w:rFonts w:ascii="Calibri Light" w:hAnsi="Calibri Light" w:cs="Calibri Light"/>
          <w:b/>
          <w:sz w:val="40"/>
          <w:szCs w:val="40"/>
        </w:rPr>
        <w:t>Anträge zum Philologentag 2022 des Philologenverbandes Niedersachsen</w:t>
      </w:r>
    </w:p>
    <w:p w14:paraId="695AC975" w14:textId="5E4A30FC" w:rsidR="007227C3" w:rsidRPr="007227C3" w:rsidRDefault="007227C3" w:rsidP="00EF0901">
      <w:pPr>
        <w:jc w:val="center"/>
        <w:rPr>
          <w:rFonts w:ascii="Calibri Light" w:hAnsi="Calibri Light" w:cs="Calibri Light"/>
          <w:bCs/>
          <w:sz w:val="21"/>
          <w:szCs w:val="21"/>
        </w:rPr>
      </w:pPr>
      <w:r w:rsidRPr="007227C3">
        <w:rPr>
          <w:rFonts w:ascii="Calibri Light" w:hAnsi="Calibri Light" w:cs="Calibri Light"/>
          <w:bCs/>
          <w:sz w:val="21"/>
          <w:szCs w:val="21"/>
        </w:rPr>
        <w:t>Antragsschluss: 05.10.2022 (</w:t>
      </w:r>
      <w:hyperlink r:id="rId8" w:history="1">
        <w:r w:rsidRPr="007227C3">
          <w:rPr>
            <w:rStyle w:val="Hyperlink"/>
            <w:rFonts w:ascii="Calibri Light" w:hAnsi="Calibri Light" w:cs="Calibri Light"/>
            <w:bCs/>
            <w:sz w:val="21"/>
            <w:szCs w:val="21"/>
          </w:rPr>
          <w:t>VV2022@phvn.de</w:t>
        </w:r>
      </w:hyperlink>
      <w:r w:rsidRPr="007227C3">
        <w:rPr>
          <w:rFonts w:ascii="Calibri Light" w:hAnsi="Calibri Light" w:cs="Calibri Light"/>
          <w:bCs/>
          <w:sz w:val="21"/>
          <w:szCs w:val="21"/>
        </w:rPr>
        <w:t xml:space="preserve">) </w:t>
      </w:r>
    </w:p>
    <w:p w14:paraId="44E10DD3" w14:textId="513E5BA1" w:rsidR="007227C3" w:rsidRPr="007227C3" w:rsidRDefault="007227C3" w:rsidP="00EF0901">
      <w:pPr>
        <w:jc w:val="center"/>
        <w:rPr>
          <w:rFonts w:ascii="Calibri Light" w:hAnsi="Calibri Light" w:cs="Calibri Light"/>
          <w:bCs/>
          <w:sz w:val="21"/>
          <w:szCs w:val="21"/>
        </w:rPr>
      </w:pPr>
    </w:p>
    <w:p w14:paraId="6ABF2AE7" w14:textId="77777777" w:rsidR="007227C3" w:rsidRPr="007227C3" w:rsidRDefault="00EF0901" w:rsidP="007227C3">
      <w:pPr>
        <w:jc w:val="center"/>
        <w:rPr>
          <w:rFonts w:ascii="Calibri Light" w:hAnsi="Calibri Light" w:cs="Calibri Light"/>
          <w:b/>
          <w:i/>
          <w:iCs/>
          <w:sz w:val="21"/>
          <w:szCs w:val="21"/>
        </w:rPr>
      </w:pPr>
      <w:r w:rsidRPr="007227C3">
        <w:rPr>
          <w:rFonts w:ascii="Calibri Light" w:hAnsi="Calibri Light" w:cs="Calibri Light"/>
          <w:b/>
          <w:i/>
          <w:iCs/>
          <w:sz w:val="21"/>
          <w:szCs w:val="21"/>
        </w:rPr>
        <w:t xml:space="preserve">Bitte </w:t>
      </w:r>
      <w:r w:rsidRPr="007227C3">
        <w:rPr>
          <w:rFonts w:ascii="Calibri Light" w:hAnsi="Calibri Light" w:cs="Calibri Light"/>
          <w:b/>
          <w:i/>
          <w:iCs/>
          <w:sz w:val="21"/>
          <w:szCs w:val="21"/>
          <w:u w:val="single"/>
        </w:rPr>
        <w:t>n u r</w:t>
      </w:r>
      <w:r w:rsidRPr="007227C3">
        <w:rPr>
          <w:rFonts w:ascii="Calibri Light" w:hAnsi="Calibri Light" w:cs="Calibri Light"/>
          <w:b/>
          <w:i/>
          <w:iCs/>
          <w:sz w:val="21"/>
          <w:szCs w:val="21"/>
        </w:rPr>
        <w:t xml:space="preserve"> diesen Vordruck benutzen. </w:t>
      </w:r>
    </w:p>
    <w:p w14:paraId="49613059" w14:textId="1754EAE6" w:rsidR="00EF0901" w:rsidRDefault="00EF0901" w:rsidP="007227C3">
      <w:pPr>
        <w:jc w:val="center"/>
        <w:rPr>
          <w:rFonts w:ascii="Calibri Light" w:hAnsi="Calibri Light" w:cs="Calibri Light"/>
          <w:b/>
          <w:i/>
          <w:iCs/>
          <w:sz w:val="21"/>
          <w:szCs w:val="21"/>
        </w:rPr>
      </w:pPr>
      <w:r w:rsidRPr="007227C3">
        <w:rPr>
          <w:rFonts w:ascii="Calibri Light" w:hAnsi="Calibri Light" w:cs="Calibri Light"/>
          <w:b/>
          <w:i/>
          <w:iCs/>
          <w:sz w:val="21"/>
          <w:szCs w:val="21"/>
        </w:rPr>
        <w:t xml:space="preserve">Jeder Antrag muss auf einem </w:t>
      </w:r>
      <w:r w:rsidR="007227C3" w:rsidRPr="007227C3">
        <w:rPr>
          <w:rFonts w:ascii="Calibri Light" w:hAnsi="Calibri Light" w:cs="Calibri Light"/>
          <w:b/>
          <w:i/>
          <w:iCs/>
          <w:sz w:val="21"/>
          <w:szCs w:val="21"/>
        </w:rPr>
        <w:t>eigenen Vordruck</w:t>
      </w:r>
      <w:r w:rsidRPr="007227C3">
        <w:rPr>
          <w:rFonts w:ascii="Calibri Light" w:hAnsi="Calibri Light" w:cs="Calibri Light"/>
          <w:b/>
          <w:i/>
          <w:iCs/>
          <w:sz w:val="21"/>
          <w:szCs w:val="21"/>
        </w:rPr>
        <w:t xml:space="preserve"> eingereicht werden</w:t>
      </w:r>
      <w:r w:rsidR="007227C3" w:rsidRPr="007227C3">
        <w:rPr>
          <w:rFonts w:ascii="Calibri Light" w:hAnsi="Calibri Light" w:cs="Calibri Light"/>
          <w:b/>
          <w:i/>
          <w:iCs/>
          <w:sz w:val="21"/>
          <w:szCs w:val="21"/>
        </w:rPr>
        <w:t>.</w:t>
      </w:r>
    </w:p>
    <w:p w14:paraId="2FC4313A" w14:textId="18F2E835" w:rsidR="002E7A0F" w:rsidRPr="007227C3" w:rsidRDefault="002E7A0F" w:rsidP="007227C3">
      <w:pPr>
        <w:jc w:val="center"/>
        <w:rPr>
          <w:rFonts w:ascii="Calibri Light" w:hAnsi="Calibri Light" w:cs="Calibri Light"/>
          <w:i/>
          <w:iCs/>
          <w:sz w:val="21"/>
          <w:szCs w:val="21"/>
        </w:rPr>
      </w:pPr>
      <w:r>
        <w:rPr>
          <w:rFonts w:ascii="Calibri Light" w:hAnsi="Calibri Light" w:cs="Calibri Light"/>
          <w:b/>
          <w:i/>
          <w:iCs/>
          <w:sz w:val="21"/>
          <w:szCs w:val="21"/>
        </w:rPr>
        <w:t>Um Wiederholungsanträge zu vermeiden finden Sie die aktuelle Beschlusslage des Verbandes zu wesentlichen Themen in der beigefügten Übersicht.</w:t>
      </w:r>
    </w:p>
    <w:p w14:paraId="30889B01" w14:textId="77777777" w:rsidR="00EF0901" w:rsidRPr="00F3728B" w:rsidRDefault="00EF0901" w:rsidP="00EF0901">
      <w:pPr>
        <w:jc w:val="center"/>
        <w:rPr>
          <w:rFonts w:asciiTheme="minorHAnsi" w:hAnsiTheme="minorHAnsi" w:cstheme="minorHAnsi"/>
          <w:sz w:val="14"/>
          <w:szCs w:val="22"/>
        </w:rPr>
      </w:pPr>
    </w:p>
    <w:p w14:paraId="03AF3295" w14:textId="77777777" w:rsidR="00EF0901" w:rsidRPr="007F312B" w:rsidRDefault="00EF0901" w:rsidP="00EF0901">
      <w:pPr>
        <w:rPr>
          <w:rFonts w:asciiTheme="minorHAnsi" w:hAnsiTheme="minorHAnsi" w:cstheme="minorHAnsi"/>
          <w:sz w:val="22"/>
          <w:szCs w:val="22"/>
        </w:rPr>
      </w:pPr>
    </w:p>
    <w:p w14:paraId="733440F6" w14:textId="77777777" w:rsidR="00EF0901" w:rsidRPr="002E7A0F" w:rsidRDefault="00EF0901" w:rsidP="00EF0901">
      <w:pPr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b/>
          <w:sz w:val="21"/>
          <w:szCs w:val="21"/>
        </w:rPr>
        <w:t>1.</w:t>
      </w:r>
      <w:r w:rsidRPr="002E7A0F">
        <w:rPr>
          <w:rFonts w:ascii="Calibri Light" w:hAnsi="Calibri Light" w:cs="Calibri Light"/>
          <w:b/>
          <w:sz w:val="21"/>
          <w:szCs w:val="21"/>
        </w:rPr>
        <w:tab/>
        <w:t>Antragsteller</w:t>
      </w:r>
    </w:p>
    <w:p w14:paraId="36AD1E78" w14:textId="77777777" w:rsidR="00EF0901" w:rsidRPr="002E7A0F" w:rsidRDefault="00EF0901" w:rsidP="00EF0901">
      <w:pPr>
        <w:rPr>
          <w:rFonts w:ascii="Calibri Light" w:hAnsi="Calibri Light" w:cs="Calibri Light"/>
          <w:sz w:val="21"/>
          <w:szCs w:val="21"/>
        </w:rPr>
      </w:pPr>
    </w:p>
    <w:p w14:paraId="2A76BA3C" w14:textId="77777777" w:rsidR="00EF0901" w:rsidRPr="002E7A0F" w:rsidRDefault="00EF0901" w:rsidP="007F312B">
      <w:pPr>
        <w:spacing w:after="120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r w:rsidRPr="002E7A0F">
        <w:rPr>
          <w:rFonts w:ascii="Calibri Light" w:hAnsi="Calibri Light" w:cs="Calibri Light"/>
          <w:b/>
          <w:sz w:val="21"/>
          <w:szCs w:val="21"/>
        </w:rPr>
        <w:t>Ortsverband</w:t>
      </w:r>
      <w:r w:rsidRPr="002E7A0F">
        <w:rPr>
          <w:rFonts w:ascii="Calibri Light" w:hAnsi="Calibri Light" w:cs="Calibri Light"/>
          <w:sz w:val="21"/>
          <w:szCs w:val="21"/>
        </w:rPr>
        <w:t>:</w:t>
      </w:r>
      <w:r w:rsidR="00C10274" w:rsidRPr="002E7A0F">
        <w:rPr>
          <w:rFonts w:ascii="Calibri Light" w:hAnsi="Calibri Light" w:cs="Calibri Light"/>
          <w:sz w:val="21"/>
          <w:szCs w:val="21"/>
        </w:rPr>
        <w:t xml:space="preserve"> </w:t>
      </w:r>
      <w:sdt>
        <w:sdtPr>
          <w:rPr>
            <w:rFonts w:ascii="Calibri Light" w:hAnsi="Calibri Light" w:cs="Calibri Light"/>
            <w:sz w:val="21"/>
            <w:szCs w:val="21"/>
          </w:rPr>
          <w:id w:val="-1701780597"/>
          <w:placeholder>
            <w:docPart w:val="0733C8A6F61E43078FFCA07A0E2ED18E"/>
          </w:placeholder>
          <w:showingPlcHdr/>
          <w:text/>
        </w:sdtPr>
        <w:sdtContent>
          <w:r w:rsidR="00C10274"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27D36511" w14:textId="77777777" w:rsidR="00EF0901" w:rsidRPr="002E7A0F" w:rsidRDefault="00EF0901" w:rsidP="007F312B">
      <w:pPr>
        <w:spacing w:after="120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r w:rsidR="007F312B" w:rsidRPr="002E7A0F">
        <w:rPr>
          <w:rFonts w:ascii="Calibri Light" w:hAnsi="Calibri Light" w:cs="Calibri Light"/>
          <w:b/>
          <w:sz w:val="21"/>
          <w:szCs w:val="21"/>
        </w:rPr>
        <w:t>B</w:t>
      </w:r>
      <w:r w:rsidRPr="002E7A0F">
        <w:rPr>
          <w:rFonts w:ascii="Calibri Light" w:hAnsi="Calibri Light" w:cs="Calibri Light"/>
          <w:b/>
          <w:sz w:val="21"/>
          <w:szCs w:val="21"/>
        </w:rPr>
        <w:t>ezirksverband</w:t>
      </w:r>
      <w:r w:rsidRPr="002E7A0F">
        <w:rPr>
          <w:rFonts w:ascii="Calibri Light" w:hAnsi="Calibri Light" w:cs="Calibri Light"/>
          <w:sz w:val="21"/>
          <w:szCs w:val="21"/>
        </w:rPr>
        <w:t xml:space="preserve">: </w:t>
      </w:r>
      <w:sdt>
        <w:sdtPr>
          <w:rPr>
            <w:rFonts w:ascii="Calibri Light" w:hAnsi="Calibri Light" w:cs="Calibri Light"/>
            <w:sz w:val="21"/>
            <w:szCs w:val="21"/>
          </w:rPr>
          <w:id w:val="-894198436"/>
          <w:placeholder>
            <w:docPart w:val="2D551FF229FE479FA4C8CA94E0DABB8F"/>
          </w:placeholder>
          <w:showingPlcHdr/>
          <w:text/>
        </w:sdtPr>
        <w:sdtContent>
          <w:r w:rsidR="00C10274"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73D90BC6" w14:textId="217E5829" w:rsidR="007F312B" w:rsidRPr="002E7A0F" w:rsidRDefault="00EF0901" w:rsidP="007F312B">
      <w:pPr>
        <w:spacing w:after="120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r w:rsidRPr="002E7A0F">
        <w:rPr>
          <w:rFonts w:ascii="Calibri Light" w:hAnsi="Calibri Light" w:cs="Calibri Light"/>
          <w:b/>
          <w:sz w:val="21"/>
          <w:szCs w:val="21"/>
        </w:rPr>
        <w:t>Arbeitsgemeinschaft d</w:t>
      </w:r>
      <w:r w:rsidR="00C10274" w:rsidRPr="002E7A0F">
        <w:rPr>
          <w:rFonts w:ascii="Calibri Light" w:hAnsi="Calibri Light" w:cs="Calibri Light"/>
          <w:b/>
          <w:sz w:val="21"/>
          <w:szCs w:val="21"/>
        </w:rPr>
        <w:t>es PHVN</w:t>
      </w:r>
      <w:r w:rsidR="007F312B" w:rsidRPr="002E7A0F">
        <w:rPr>
          <w:rFonts w:ascii="Calibri Light" w:hAnsi="Calibri Light" w:cs="Calibri Light"/>
          <w:b/>
          <w:sz w:val="21"/>
          <w:szCs w:val="21"/>
        </w:rPr>
        <w:t xml:space="preserve"> nach § 21 der Satzung</w:t>
      </w:r>
      <w:r w:rsidR="00C10274" w:rsidRPr="002E7A0F">
        <w:rPr>
          <w:rFonts w:ascii="Calibri Light" w:hAnsi="Calibri Light" w:cs="Calibri Light"/>
          <w:sz w:val="21"/>
          <w:szCs w:val="21"/>
        </w:rPr>
        <w:t xml:space="preserve">: </w:t>
      </w:r>
      <w:sdt>
        <w:sdtPr>
          <w:rPr>
            <w:rFonts w:ascii="Calibri Light" w:hAnsi="Calibri Light" w:cs="Calibri Light"/>
            <w:sz w:val="21"/>
            <w:szCs w:val="21"/>
          </w:rPr>
          <w:id w:val="-316962330"/>
          <w:placeholder>
            <w:docPart w:val="0FEEA9B753C7451A9E7B12A960F5A4E7"/>
          </w:placeholder>
          <w:showingPlcHdr/>
          <w:text/>
        </w:sdtPr>
        <w:sdtContent>
          <w:r w:rsidR="00C10274"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68A59986" w14:textId="77777777" w:rsidR="007F312B" w:rsidRPr="002E7A0F" w:rsidRDefault="007F312B" w:rsidP="007F312B">
      <w:pPr>
        <w:spacing w:after="120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r w:rsidRPr="002E7A0F">
        <w:rPr>
          <w:rFonts w:ascii="Calibri Light" w:hAnsi="Calibri Light" w:cs="Calibri Light"/>
          <w:b/>
          <w:sz w:val="21"/>
          <w:szCs w:val="21"/>
        </w:rPr>
        <w:t>Geschäftsführender Vorstand</w:t>
      </w:r>
      <w:r w:rsidRPr="002E7A0F">
        <w:rPr>
          <w:rFonts w:ascii="Calibri Light" w:hAnsi="Calibri Light" w:cs="Calibri Light"/>
          <w:sz w:val="21"/>
          <w:szCs w:val="21"/>
        </w:rPr>
        <w:t xml:space="preserve">: </w:t>
      </w:r>
      <w:sdt>
        <w:sdtPr>
          <w:rPr>
            <w:rFonts w:ascii="Calibri Light" w:hAnsi="Calibri Light" w:cs="Calibri Light"/>
            <w:sz w:val="21"/>
            <w:szCs w:val="21"/>
          </w:rPr>
          <w:id w:val="-1294748170"/>
          <w:placeholder>
            <w:docPart w:val="BE9812DC317541CBA5F528D8D24B362E"/>
          </w:placeholder>
          <w:showingPlcHdr/>
          <w:text/>
        </w:sdtPr>
        <w:sdtContent>
          <w:r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6CFAD043" w14:textId="631C1C96" w:rsidR="007F312B" w:rsidRPr="002E7A0F" w:rsidRDefault="007F312B" w:rsidP="002E7A0F">
      <w:pPr>
        <w:spacing w:after="120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r w:rsidRPr="002E7A0F">
        <w:rPr>
          <w:rFonts w:ascii="Calibri Light" w:hAnsi="Calibri Light" w:cs="Calibri Light"/>
          <w:b/>
          <w:sz w:val="21"/>
          <w:szCs w:val="21"/>
        </w:rPr>
        <w:t>Ältestenrat</w:t>
      </w:r>
      <w:r w:rsidRPr="002E7A0F">
        <w:rPr>
          <w:rFonts w:ascii="Calibri Light" w:hAnsi="Calibri Light" w:cs="Calibri Light"/>
          <w:sz w:val="21"/>
          <w:szCs w:val="21"/>
        </w:rPr>
        <w:t xml:space="preserve">: </w:t>
      </w:r>
      <w:sdt>
        <w:sdtPr>
          <w:rPr>
            <w:rFonts w:ascii="Calibri Light" w:hAnsi="Calibri Light" w:cs="Calibri Light"/>
            <w:sz w:val="21"/>
            <w:szCs w:val="21"/>
          </w:rPr>
          <w:id w:val="-37049243"/>
          <w:placeholder>
            <w:docPart w:val="0292DAA738E04F459B0A6F577408BDD3"/>
          </w:placeholder>
          <w:showingPlcHdr/>
          <w:text/>
        </w:sdtPr>
        <w:sdtContent>
          <w:r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6D14839D" w14:textId="77777777" w:rsidR="00E42F38" w:rsidRPr="002E7A0F" w:rsidRDefault="00E42F38" w:rsidP="007F312B">
      <w:pPr>
        <w:rPr>
          <w:rFonts w:ascii="Calibri Light" w:hAnsi="Calibri Light" w:cs="Calibri Light"/>
          <w:sz w:val="21"/>
          <w:szCs w:val="21"/>
        </w:rPr>
      </w:pPr>
    </w:p>
    <w:p w14:paraId="65A7D069" w14:textId="5907B26D" w:rsidR="00EF0901" w:rsidRPr="002E7A0F" w:rsidRDefault="00EF0901" w:rsidP="00EF0901">
      <w:pPr>
        <w:numPr>
          <w:ilvl w:val="0"/>
          <w:numId w:val="1"/>
        </w:numPr>
        <w:tabs>
          <w:tab w:val="clear" w:pos="1065"/>
          <w:tab w:val="num" w:pos="709"/>
        </w:tabs>
        <w:ind w:left="0" w:firstLine="0"/>
        <w:rPr>
          <w:rFonts w:ascii="Calibri Light" w:hAnsi="Calibri Light" w:cs="Calibri Light"/>
          <w:b/>
          <w:sz w:val="21"/>
          <w:szCs w:val="21"/>
        </w:rPr>
      </w:pPr>
      <w:r w:rsidRPr="002E7A0F">
        <w:rPr>
          <w:rFonts w:ascii="Calibri Light" w:hAnsi="Calibri Light" w:cs="Calibri Light"/>
          <w:b/>
          <w:sz w:val="21"/>
          <w:szCs w:val="21"/>
        </w:rPr>
        <w:t>Zuordnung des Antrags zu einem Themengebiet – bitte ankreuzen!</w:t>
      </w:r>
    </w:p>
    <w:p w14:paraId="71F34407" w14:textId="3C6B47AD" w:rsidR="00E1175E" w:rsidRPr="002E7A0F" w:rsidRDefault="00E1175E">
      <w:pPr>
        <w:rPr>
          <w:rFonts w:ascii="Calibri Light" w:hAnsi="Calibri Light" w:cs="Calibri Light"/>
          <w:sz w:val="21"/>
          <w:szCs w:val="21"/>
        </w:rPr>
      </w:pPr>
      <w:bookmarkStart w:id="0" w:name="_Hlk110941369"/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7797"/>
      </w:tblGrid>
      <w:tr w:rsidR="00EF0901" w:rsidRPr="002E7A0F" w14:paraId="29D67A4B" w14:textId="77777777" w:rsidTr="003D3813">
        <w:bookmarkStart w:id="1" w:name="_Hlk110941325" w:displacedByCustomXml="next"/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7361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1C85B25D" w14:textId="75093D42" w:rsidR="00EF0901" w:rsidRPr="002E7A0F" w:rsidRDefault="00F40959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01849F7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1.</w:t>
            </w:r>
          </w:p>
        </w:tc>
        <w:tc>
          <w:tcPr>
            <w:tcW w:w="7797" w:type="dxa"/>
          </w:tcPr>
          <w:p w14:paraId="4EDA5AB4" w14:textId="5E1425B8" w:rsidR="00EF0901" w:rsidRPr="002E7A0F" w:rsidRDefault="00CF4892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Schul- und Bildungspolitik </w:t>
            </w:r>
            <w:r w:rsidRPr="0047442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(u.a. </w:t>
            </w:r>
            <w:r w:rsidR="002457C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Schulstruktur</w:t>
            </w:r>
            <w:r w:rsidRPr="0047442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, </w:t>
            </w:r>
            <w:r w:rsidR="002457C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Pandemie, Beschulung von Flüchtlingskindern</w:t>
            </w:r>
            <w:r w:rsidRPr="0047442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</w:tc>
      </w:tr>
      <w:tr w:rsidR="00EF0901" w:rsidRPr="002E7A0F" w14:paraId="1D36FCFF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6845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241E4CFD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97C5329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2.</w:t>
            </w:r>
          </w:p>
        </w:tc>
        <w:tc>
          <w:tcPr>
            <w:tcW w:w="7797" w:type="dxa"/>
          </w:tcPr>
          <w:p w14:paraId="718F3025" w14:textId="77777777" w:rsidR="00EF0901" w:rsidRPr="002E7A0F" w:rsidRDefault="009716EF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Eigenverantwortliche Schule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(u.a. Schulinspektion,</w:t>
            </w:r>
            <w:r w:rsidR="00CE64E9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="00E43D2F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Schulvorstand, Konferenzen, Ganztag)</w:t>
            </w:r>
          </w:p>
        </w:tc>
      </w:tr>
      <w:tr w:rsidR="00EF0901" w:rsidRPr="002E7A0F" w14:paraId="53329840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9198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194785C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7DA4454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3.</w:t>
            </w:r>
          </w:p>
        </w:tc>
        <w:tc>
          <w:tcPr>
            <w:tcW w:w="7797" w:type="dxa"/>
          </w:tcPr>
          <w:p w14:paraId="2B7C1B5D" w14:textId="77777777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Sekundarbereich I</w:t>
            </w:r>
          </w:p>
        </w:tc>
      </w:tr>
      <w:tr w:rsidR="00EF0901" w:rsidRPr="002E7A0F" w14:paraId="2AE7147B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1011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5707A471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B3C710B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4.</w:t>
            </w:r>
          </w:p>
        </w:tc>
        <w:tc>
          <w:tcPr>
            <w:tcW w:w="7797" w:type="dxa"/>
          </w:tcPr>
          <w:p w14:paraId="38C9A5B6" w14:textId="4D2B5EC9" w:rsidR="00EF0901" w:rsidRPr="002E7A0F" w:rsidRDefault="002E7A0F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Sekundarbereich II - </w:t>
            </w:r>
            <w:r w:rsidR="00CE64E9" w:rsidRPr="002E7A0F">
              <w:rPr>
                <w:rFonts w:ascii="Calibri Light" w:hAnsi="Calibri Light" w:cs="Calibri Light"/>
                <w:sz w:val="21"/>
                <w:szCs w:val="21"/>
              </w:rPr>
              <w:t>Gymnasiale Oberstufe und Abitur</w:t>
            </w:r>
          </w:p>
        </w:tc>
      </w:tr>
      <w:tr w:rsidR="00EF0901" w:rsidRPr="002E7A0F" w14:paraId="6773440F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5937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7E097298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B7E2F19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5.</w:t>
            </w:r>
          </w:p>
        </w:tc>
        <w:tc>
          <w:tcPr>
            <w:tcW w:w="7797" w:type="dxa"/>
          </w:tcPr>
          <w:p w14:paraId="42E1B1EA" w14:textId="2B41F2A7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Unterrichtsversorgung und Lehr</w:t>
            </w:r>
            <w:r w:rsidR="00474427">
              <w:rPr>
                <w:rFonts w:ascii="Calibri Light" w:hAnsi="Calibri Light" w:cs="Calibri Light"/>
                <w:sz w:val="21"/>
                <w:szCs w:val="21"/>
              </w:rPr>
              <w:t>kräfte</w:t>
            </w: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einstellung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(u.a. </w:t>
            </w:r>
            <w:r w:rsid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Nachwuchsgewinnung,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Abordnung</w:t>
            </w:r>
            <w:r w:rsid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en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</w:tc>
      </w:tr>
      <w:tr w:rsidR="00EF0901" w:rsidRPr="002E7A0F" w14:paraId="68E65701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58783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4C06DC6C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E43076E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6.</w:t>
            </w:r>
          </w:p>
        </w:tc>
        <w:tc>
          <w:tcPr>
            <w:tcW w:w="7797" w:type="dxa"/>
          </w:tcPr>
          <w:p w14:paraId="2C80EBE4" w14:textId="35F0D375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Leh</w:t>
            </w:r>
            <w:r w:rsidR="00474427">
              <w:rPr>
                <w:rFonts w:ascii="Calibri Light" w:hAnsi="Calibri Light" w:cs="Calibri Light"/>
                <w:sz w:val="21"/>
                <w:szCs w:val="21"/>
              </w:rPr>
              <w:t>rkräfte</w:t>
            </w:r>
            <w:r w:rsidRPr="002E7A0F">
              <w:rPr>
                <w:rFonts w:ascii="Calibri Light" w:hAnsi="Calibri Light" w:cs="Calibri Light"/>
                <w:sz w:val="21"/>
                <w:szCs w:val="21"/>
              </w:rPr>
              <w:t>ausbildung</w:t>
            </w:r>
          </w:p>
        </w:tc>
      </w:tr>
      <w:tr w:rsidR="00EF0901" w:rsidRPr="002E7A0F" w14:paraId="69374CF1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3999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7A49EA6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167259D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7.</w:t>
            </w:r>
          </w:p>
        </w:tc>
        <w:tc>
          <w:tcPr>
            <w:tcW w:w="7797" w:type="dxa"/>
          </w:tcPr>
          <w:p w14:paraId="5D1AD3AC" w14:textId="005DDD51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Lehr</w:t>
            </w:r>
            <w:r w:rsidR="00474427">
              <w:rPr>
                <w:rFonts w:ascii="Calibri Light" w:hAnsi="Calibri Light" w:cs="Calibri Light"/>
                <w:sz w:val="21"/>
                <w:szCs w:val="21"/>
              </w:rPr>
              <w:t>kräfte</w:t>
            </w: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fort- und </w:t>
            </w:r>
            <w:r w:rsidR="00D04779" w:rsidRPr="002E7A0F">
              <w:rPr>
                <w:rFonts w:ascii="Calibri Light" w:hAnsi="Calibri Light" w:cs="Calibri Light"/>
                <w:sz w:val="21"/>
                <w:szCs w:val="21"/>
              </w:rPr>
              <w:t>-</w:t>
            </w:r>
            <w:r w:rsidRPr="002E7A0F">
              <w:rPr>
                <w:rFonts w:ascii="Calibri Light" w:hAnsi="Calibri Light" w:cs="Calibri Light"/>
                <w:sz w:val="21"/>
                <w:szCs w:val="21"/>
              </w:rPr>
              <w:t>weiterbildung</w:t>
            </w:r>
          </w:p>
        </w:tc>
      </w:tr>
      <w:tr w:rsidR="00EF0901" w:rsidRPr="002E7A0F" w14:paraId="11270723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7802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098FA321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671D9D7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8.</w:t>
            </w:r>
          </w:p>
        </w:tc>
        <w:tc>
          <w:tcPr>
            <w:tcW w:w="7797" w:type="dxa"/>
          </w:tcPr>
          <w:p w14:paraId="38BEF76E" w14:textId="6FBE0AB6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Ausstattung der Schulen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(u.a. sächlich: </w:t>
            </w:r>
            <w:r w:rsidR="00474427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Schulgebäude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, Arbeitsplätze,</w:t>
            </w:r>
            <w:r w:rsidR="007F312B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Lern- und Lehrmittel, </w:t>
            </w:r>
            <w:r w:rsid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Digitalisierung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; personell: Beratungspersonal, IT-Betreu</w:t>
            </w:r>
            <w:r w:rsidR="00474427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ung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</w:tc>
      </w:tr>
      <w:tr w:rsidR="00EF0901" w:rsidRPr="002E7A0F" w14:paraId="3A0EFA76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51828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21498AD4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1D5FBAF0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9.</w:t>
            </w:r>
          </w:p>
        </w:tc>
        <w:tc>
          <w:tcPr>
            <w:tcW w:w="7797" w:type="dxa"/>
          </w:tcPr>
          <w:p w14:paraId="7C934D72" w14:textId="43BDB1A2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Öffentliches Dienstrecht, Besoldung, Versorgung, Beihilfe und Personalvertretung</w:t>
            </w:r>
          </w:p>
        </w:tc>
      </w:tr>
      <w:tr w:rsidR="00EF0901" w:rsidRPr="002E7A0F" w14:paraId="17DCE194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139751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BAB5802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275C2815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10.</w:t>
            </w:r>
          </w:p>
        </w:tc>
        <w:tc>
          <w:tcPr>
            <w:tcW w:w="7797" w:type="dxa"/>
          </w:tcPr>
          <w:p w14:paraId="157A8213" w14:textId="127B631B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Lehr</w:t>
            </w:r>
            <w:r w:rsidR="00474427">
              <w:rPr>
                <w:rFonts w:ascii="Calibri Light" w:hAnsi="Calibri Light" w:cs="Calibri Light"/>
                <w:sz w:val="21"/>
                <w:szCs w:val="21"/>
              </w:rPr>
              <w:t>kräfte</w:t>
            </w:r>
            <w:r w:rsidRPr="002E7A0F">
              <w:rPr>
                <w:rFonts w:ascii="Calibri Light" w:hAnsi="Calibri Light" w:cs="Calibri Light"/>
                <w:sz w:val="21"/>
                <w:szCs w:val="21"/>
              </w:rPr>
              <w:t xml:space="preserve">arbeitszeit 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(u.a. Anrechnungsstunden, Alters</w:t>
            </w:r>
            <w:r w:rsidR="00474427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ermäßigung, Alters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teilzeit</w:t>
            </w:r>
            <w:r w:rsidR="00474427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, Teilzeit</w:t>
            </w:r>
            <w:r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</w:tc>
      </w:tr>
      <w:tr w:rsidR="00EF0901" w:rsidRPr="002E7A0F" w14:paraId="6A14ADD5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131359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0FC6B9F8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5D91258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11.</w:t>
            </w:r>
          </w:p>
        </w:tc>
        <w:tc>
          <w:tcPr>
            <w:tcW w:w="7797" w:type="dxa"/>
          </w:tcPr>
          <w:p w14:paraId="03A19D1A" w14:textId="2193E2A2" w:rsidR="00EF0901" w:rsidRPr="002E7A0F" w:rsidRDefault="007F312B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Arbeitsbedingungen und -</w:t>
            </w:r>
            <w:r w:rsidR="00CE64E9" w:rsidRPr="002E7A0F">
              <w:rPr>
                <w:rFonts w:ascii="Calibri Light" w:hAnsi="Calibri Light" w:cs="Calibri Light"/>
                <w:sz w:val="21"/>
                <w:szCs w:val="21"/>
              </w:rPr>
              <w:t>belastung</w:t>
            </w:r>
            <w:r w:rsidR="00474427">
              <w:rPr>
                <w:rFonts w:ascii="Calibri Light" w:hAnsi="Calibri Light" w:cs="Calibri Light"/>
                <w:sz w:val="21"/>
                <w:szCs w:val="21"/>
              </w:rPr>
              <w:t>en</w:t>
            </w:r>
            <w:r w:rsidR="00CE64E9" w:rsidRPr="002E7A0F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CE64E9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(u.a. Bürokratieabbau, Klassengrößen, </w:t>
            </w:r>
            <w:r w:rsidR="00474427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Arbeits- und Gesundheitsschutz</w:t>
            </w:r>
            <w:r w:rsidR="00CE64E9" w:rsidRPr="003D3813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</w:p>
        </w:tc>
      </w:tr>
      <w:tr w:rsidR="00EF0901" w:rsidRPr="002E7A0F" w14:paraId="79B83809" w14:textId="77777777" w:rsidTr="003D3813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211697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365DB7D8" w14:textId="77777777" w:rsidR="00EF0901" w:rsidRPr="002E7A0F" w:rsidRDefault="00EF0901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462AFC9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12.</w:t>
            </w:r>
          </w:p>
        </w:tc>
        <w:tc>
          <w:tcPr>
            <w:tcW w:w="7797" w:type="dxa"/>
          </w:tcPr>
          <w:p w14:paraId="18FE9574" w14:textId="77777777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Schulen in freier Trägerschaft</w:t>
            </w:r>
          </w:p>
        </w:tc>
      </w:tr>
      <w:tr w:rsidR="00EF0901" w:rsidRPr="002E7A0F" w14:paraId="7CA8DD97" w14:textId="77777777" w:rsidTr="003D3813">
        <w:trPr>
          <w:trHeight w:val="80"/>
        </w:trPr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46042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2B4ABA9D" w14:textId="77777777" w:rsidR="00EF0901" w:rsidRPr="002E7A0F" w:rsidRDefault="00183DAE" w:rsidP="00F3728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6CE5F0EC" w14:textId="77777777" w:rsidR="00EF0901" w:rsidRPr="002E7A0F" w:rsidRDefault="00EF0901" w:rsidP="00F3728B">
            <w:pPr>
              <w:spacing w:before="6" w:after="6"/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13.</w:t>
            </w:r>
          </w:p>
        </w:tc>
        <w:tc>
          <w:tcPr>
            <w:tcW w:w="7797" w:type="dxa"/>
          </w:tcPr>
          <w:p w14:paraId="4C589069" w14:textId="77777777" w:rsidR="00EF0901" w:rsidRPr="002E7A0F" w:rsidRDefault="00CE64E9" w:rsidP="00F3728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 w:rsidRPr="002E7A0F">
              <w:rPr>
                <w:rFonts w:ascii="Calibri Light" w:hAnsi="Calibri Light" w:cs="Calibri Light"/>
                <w:sz w:val="21"/>
                <w:szCs w:val="21"/>
              </w:rPr>
              <w:t>Verbandsarbeit</w:t>
            </w:r>
          </w:p>
        </w:tc>
      </w:tr>
      <w:bookmarkEnd w:id="0"/>
      <w:bookmarkEnd w:id="1"/>
    </w:tbl>
    <w:p w14:paraId="6C10C8B0" w14:textId="0D2A10AE" w:rsidR="00C16066" w:rsidRPr="002E7A0F" w:rsidRDefault="00C16066" w:rsidP="002E7A0F">
      <w:pPr>
        <w:jc w:val="both"/>
        <w:rPr>
          <w:rFonts w:ascii="Calibri Light" w:hAnsi="Calibri Light" w:cs="Calibri Light"/>
          <w:sz w:val="21"/>
          <w:szCs w:val="21"/>
        </w:rPr>
      </w:pPr>
    </w:p>
    <w:p w14:paraId="5AF007EA" w14:textId="5EF3F498" w:rsidR="003D425F" w:rsidRPr="002E7A0F" w:rsidRDefault="002E7A0F" w:rsidP="003D425F">
      <w:pPr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3</w:t>
      </w:r>
      <w:r w:rsidR="003D425F" w:rsidRPr="002E7A0F">
        <w:rPr>
          <w:rFonts w:ascii="Calibri Light" w:hAnsi="Calibri Light" w:cs="Calibri Light"/>
          <w:b/>
          <w:sz w:val="21"/>
          <w:szCs w:val="21"/>
        </w:rPr>
        <w:t>.</w:t>
      </w:r>
      <w:r w:rsidR="003D425F" w:rsidRPr="002E7A0F">
        <w:rPr>
          <w:rFonts w:ascii="Calibri Light" w:hAnsi="Calibri Light" w:cs="Calibri Light"/>
          <w:b/>
          <w:sz w:val="21"/>
          <w:szCs w:val="21"/>
        </w:rPr>
        <w:tab/>
        <w:t>Bezeichnung des Antrags (z.B. „Anrechnungsstunden“)</w:t>
      </w:r>
    </w:p>
    <w:p w14:paraId="456C7F23" w14:textId="77777777" w:rsidR="000E181C" w:rsidRPr="002E7A0F" w:rsidRDefault="000E181C" w:rsidP="000E181C">
      <w:pPr>
        <w:jc w:val="both"/>
        <w:rPr>
          <w:rFonts w:ascii="Calibri Light" w:hAnsi="Calibri Light" w:cs="Calibri Light"/>
          <w:sz w:val="21"/>
          <w:szCs w:val="21"/>
        </w:rPr>
      </w:pPr>
    </w:p>
    <w:p w14:paraId="6E564777" w14:textId="77777777" w:rsidR="000E181C" w:rsidRPr="002E7A0F" w:rsidRDefault="000E181C" w:rsidP="000E181C">
      <w:pPr>
        <w:jc w:val="both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sdt>
        <w:sdtPr>
          <w:rPr>
            <w:rFonts w:ascii="Calibri Light" w:hAnsi="Calibri Light" w:cs="Calibri Light"/>
            <w:sz w:val="21"/>
            <w:szCs w:val="21"/>
          </w:rPr>
          <w:id w:val="628061230"/>
          <w:showingPlcHdr/>
          <w:text/>
        </w:sdtPr>
        <w:sdtContent>
          <w:r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p w14:paraId="542EEA0E" w14:textId="77777777" w:rsidR="00254302" w:rsidRPr="002E7A0F" w:rsidRDefault="00254302" w:rsidP="00254302">
      <w:pPr>
        <w:jc w:val="both"/>
        <w:rPr>
          <w:rFonts w:ascii="Calibri Light" w:hAnsi="Calibri Light" w:cs="Calibri Light"/>
          <w:sz w:val="21"/>
          <w:szCs w:val="21"/>
        </w:rPr>
      </w:pPr>
    </w:p>
    <w:p w14:paraId="26D60590" w14:textId="0D744ED3" w:rsidR="00254302" w:rsidRPr="002E7A0F" w:rsidRDefault="002457CF" w:rsidP="00254302">
      <w:pPr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4</w:t>
      </w:r>
      <w:r w:rsidR="00254302" w:rsidRPr="002E7A0F">
        <w:rPr>
          <w:rFonts w:ascii="Calibri Light" w:hAnsi="Calibri Light" w:cs="Calibri Light"/>
          <w:b/>
          <w:sz w:val="21"/>
          <w:szCs w:val="21"/>
        </w:rPr>
        <w:t>.</w:t>
      </w:r>
      <w:r w:rsidR="00254302" w:rsidRPr="002E7A0F">
        <w:rPr>
          <w:rFonts w:ascii="Calibri Light" w:hAnsi="Calibri Light" w:cs="Calibri Light"/>
          <w:b/>
          <w:sz w:val="21"/>
          <w:szCs w:val="21"/>
        </w:rPr>
        <w:tab/>
        <w:t>Antragstext</w:t>
      </w:r>
    </w:p>
    <w:p w14:paraId="5485260D" w14:textId="77777777" w:rsidR="00F40959" w:rsidRDefault="00F40959" w:rsidP="002E7A0F">
      <w:pPr>
        <w:ind w:left="705"/>
        <w:rPr>
          <w:rFonts w:ascii="Calibri Light" w:hAnsi="Calibri Light" w:cs="Calibri Light"/>
          <w:sz w:val="21"/>
          <w:szCs w:val="21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F34DF6" w:rsidRPr="002E7A0F" w14:paraId="77E8CAEB" w14:textId="77777777" w:rsidTr="00F34DF6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-79197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66AF7B4E" w14:textId="7BA1EB74" w:rsidR="00F34DF6" w:rsidRPr="002457CF" w:rsidRDefault="002457CF" w:rsidP="004853B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457CF">
                  <w:rPr>
                    <w:rFonts w:ascii="MS Gothic" w:eastAsia="MS Gothic" w:hAnsi="MS Gothic" w:cs="Calibri Light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797" w:type="dxa"/>
          </w:tcPr>
          <w:p w14:paraId="0AD3BC3B" w14:textId="329C20C5" w:rsidR="00F34DF6" w:rsidRPr="002E7A0F" w:rsidRDefault="00F34DF6" w:rsidP="004853B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Der Philologenverband möge…</w:t>
            </w:r>
          </w:p>
        </w:tc>
      </w:tr>
      <w:tr w:rsidR="00F34DF6" w:rsidRPr="002E7A0F" w14:paraId="1589BAAA" w14:textId="77777777" w:rsidTr="00F34DF6">
        <w:sdt>
          <w:sdtPr>
            <w:rPr>
              <w:rFonts w:ascii="Calibri Light" w:hAnsi="Calibri Light" w:cs="Calibri Light"/>
              <w:b/>
              <w:sz w:val="21"/>
              <w:szCs w:val="21"/>
            </w:rPr>
            <w:id w:val="113282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38BD8F02" w14:textId="77777777" w:rsidR="00F34DF6" w:rsidRPr="002E7A0F" w:rsidRDefault="00F34DF6" w:rsidP="004853BB">
                <w:pPr>
                  <w:spacing w:before="6" w:after="6"/>
                  <w:jc w:val="right"/>
                  <w:rPr>
                    <w:rFonts w:ascii="Calibri Light" w:hAnsi="Calibri Light" w:cs="Calibri Light"/>
                    <w:b/>
                    <w:sz w:val="21"/>
                    <w:szCs w:val="21"/>
                  </w:rPr>
                </w:pPr>
                <w:r w:rsidRPr="002E7A0F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797" w:type="dxa"/>
          </w:tcPr>
          <w:p w14:paraId="13FE1574" w14:textId="1F321DAC" w:rsidR="00F34DF6" w:rsidRPr="002E7A0F" w:rsidRDefault="00F34DF6" w:rsidP="004853BB">
            <w:pPr>
              <w:spacing w:before="6" w:after="6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Der Philologentag möge…</w:t>
            </w:r>
          </w:p>
        </w:tc>
      </w:tr>
    </w:tbl>
    <w:p w14:paraId="4887A7AF" w14:textId="77777777" w:rsidR="00337505" w:rsidRPr="002E7A0F" w:rsidRDefault="00337505" w:rsidP="00254302">
      <w:pPr>
        <w:jc w:val="both"/>
        <w:rPr>
          <w:rFonts w:ascii="Calibri Light" w:hAnsi="Calibri Light" w:cs="Calibri Light"/>
          <w:sz w:val="21"/>
          <w:szCs w:val="21"/>
        </w:rPr>
      </w:pPr>
    </w:p>
    <w:p w14:paraId="1738B952" w14:textId="77777777" w:rsidR="00337505" w:rsidRPr="002E7A0F" w:rsidRDefault="00337505" w:rsidP="00254302">
      <w:pPr>
        <w:jc w:val="both"/>
        <w:rPr>
          <w:rFonts w:ascii="Calibri Light" w:hAnsi="Calibri Light" w:cs="Calibri Light"/>
          <w:sz w:val="21"/>
          <w:szCs w:val="21"/>
        </w:rPr>
      </w:pPr>
      <w:r w:rsidRPr="002E7A0F">
        <w:rPr>
          <w:rFonts w:ascii="Calibri Light" w:hAnsi="Calibri Light" w:cs="Calibri Light"/>
          <w:sz w:val="21"/>
          <w:szCs w:val="21"/>
        </w:rPr>
        <w:tab/>
      </w:r>
      <w:sdt>
        <w:sdtPr>
          <w:rPr>
            <w:rFonts w:ascii="Calibri Light" w:hAnsi="Calibri Light" w:cs="Calibri Light"/>
            <w:sz w:val="21"/>
            <w:szCs w:val="21"/>
          </w:rPr>
          <w:id w:val="-169568792"/>
          <w:showingPlcHdr/>
          <w:text/>
        </w:sdtPr>
        <w:sdtContent>
          <w:r w:rsidRPr="002E7A0F">
            <w:rPr>
              <w:rStyle w:val="Platzhaltertext"/>
              <w:rFonts w:ascii="Calibri Light" w:eastAsiaTheme="minorHAnsi" w:hAnsi="Calibri Light" w:cs="Calibri Light"/>
              <w:sz w:val="21"/>
              <w:szCs w:val="21"/>
            </w:rPr>
            <w:t>Klicken Sie hier, um Text einzugeben.</w:t>
          </w:r>
        </w:sdtContent>
      </w:sdt>
    </w:p>
    <w:sectPr w:rsidR="00337505" w:rsidRPr="002E7A0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6D10" w14:textId="77777777" w:rsidR="00E67ED2" w:rsidRDefault="00E67ED2" w:rsidP="00E42F38">
      <w:r>
        <w:separator/>
      </w:r>
    </w:p>
  </w:endnote>
  <w:endnote w:type="continuationSeparator" w:id="0">
    <w:p w14:paraId="164C78B2" w14:textId="77777777" w:rsidR="00E67ED2" w:rsidRDefault="00E67ED2" w:rsidP="00E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AE43" w14:textId="77777777" w:rsidR="00E42F38" w:rsidRPr="00E42F38" w:rsidRDefault="00E42F38" w:rsidP="00E42F38">
    <w:pPr>
      <w:pStyle w:val="Fuzeile"/>
      <w:jc w:val="right"/>
      <w:rPr>
        <w:sz w:val="16"/>
        <w:szCs w:val="16"/>
      </w:rPr>
    </w:pPr>
    <w:r w:rsidRPr="00E42F38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793284092"/>
        <w:docPartObj>
          <w:docPartGallery w:val="Page Numbers (Bottom of Page)"/>
          <w:docPartUnique/>
        </w:docPartObj>
      </w:sdtPr>
      <w:sdtContent>
        <w:r w:rsidRPr="00E42F38">
          <w:rPr>
            <w:sz w:val="16"/>
            <w:szCs w:val="16"/>
          </w:rPr>
          <w:fldChar w:fldCharType="begin"/>
        </w:r>
        <w:r w:rsidRPr="00E42F38">
          <w:rPr>
            <w:sz w:val="16"/>
            <w:szCs w:val="16"/>
          </w:rPr>
          <w:instrText>PAGE   \* MERGEFORMAT</w:instrText>
        </w:r>
        <w:r w:rsidRPr="00E42F38">
          <w:rPr>
            <w:sz w:val="16"/>
            <w:szCs w:val="16"/>
          </w:rPr>
          <w:fldChar w:fldCharType="separate"/>
        </w:r>
        <w:r w:rsidR="00183DAE">
          <w:rPr>
            <w:noProof/>
            <w:sz w:val="16"/>
            <w:szCs w:val="16"/>
          </w:rPr>
          <w:t>2</w:t>
        </w:r>
        <w:r w:rsidRPr="00E42F38">
          <w:rPr>
            <w:sz w:val="16"/>
            <w:szCs w:val="16"/>
          </w:rPr>
          <w:fldChar w:fldCharType="end"/>
        </w:r>
        <w:r w:rsidRPr="00E42F38">
          <w:rPr>
            <w:sz w:val="16"/>
            <w:szCs w:val="16"/>
          </w:rPr>
          <w:t xml:space="preserve"> v. 2</w:t>
        </w:r>
      </w:sdtContent>
    </w:sdt>
  </w:p>
  <w:p w14:paraId="76040AD1" w14:textId="77777777" w:rsidR="00E42F38" w:rsidRDefault="00E42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8754" w14:textId="77777777" w:rsidR="00E67ED2" w:rsidRDefault="00E67ED2" w:rsidP="00E42F38">
      <w:r>
        <w:separator/>
      </w:r>
    </w:p>
  </w:footnote>
  <w:footnote w:type="continuationSeparator" w:id="0">
    <w:p w14:paraId="458B7CB5" w14:textId="77777777" w:rsidR="00E67ED2" w:rsidRDefault="00E67ED2" w:rsidP="00E4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7B0"/>
    <w:multiLevelType w:val="hybridMultilevel"/>
    <w:tmpl w:val="EC344D84"/>
    <w:lvl w:ilvl="0" w:tplc="CBEA63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136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01"/>
    <w:rsid w:val="00094801"/>
    <w:rsid w:val="000E181C"/>
    <w:rsid w:val="0018100C"/>
    <w:rsid w:val="00183DAE"/>
    <w:rsid w:val="001A4CF5"/>
    <w:rsid w:val="00203A09"/>
    <w:rsid w:val="002457CF"/>
    <w:rsid w:val="00254302"/>
    <w:rsid w:val="002B3C59"/>
    <w:rsid w:val="002E7A0F"/>
    <w:rsid w:val="00337505"/>
    <w:rsid w:val="003D3813"/>
    <w:rsid w:val="003D425F"/>
    <w:rsid w:val="004273B2"/>
    <w:rsid w:val="00474427"/>
    <w:rsid w:val="007163EA"/>
    <w:rsid w:val="007227C3"/>
    <w:rsid w:val="007F312B"/>
    <w:rsid w:val="00935E9A"/>
    <w:rsid w:val="009716EF"/>
    <w:rsid w:val="009951B2"/>
    <w:rsid w:val="00C04B5E"/>
    <w:rsid w:val="00C10274"/>
    <w:rsid w:val="00C15AD7"/>
    <w:rsid w:val="00C16066"/>
    <w:rsid w:val="00C30D40"/>
    <w:rsid w:val="00C821C5"/>
    <w:rsid w:val="00CC0554"/>
    <w:rsid w:val="00CE64E9"/>
    <w:rsid w:val="00CF4892"/>
    <w:rsid w:val="00D04779"/>
    <w:rsid w:val="00DF79B4"/>
    <w:rsid w:val="00E1175E"/>
    <w:rsid w:val="00E42F38"/>
    <w:rsid w:val="00E43D2F"/>
    <w:rsid w:val="00E67ED2"/>
    <w:rsid w:val="00EF0901"/>
    <w:rsid w:val="00EF7B39"/>
    <w:rsid w:val="00F34DF6"/>
    <w:rsid w:val="00F3728B"/>
    <w:rsid w:val="00F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237F"/>
  <w15:docId w15:val="{477041FA-BC7D-4DE7-B33F-2582E8A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95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0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10274"/>
    <w:rPr>
      <w:color w:val="808080"/>
    </w:rPr>
  </w:style>
  <w:style w:type="paragraph" w:styleId="Listenabsatz">
    <w:name w:val="List Paragraph"/>
    <w:basedOn w:val="Standard"/>
    <w:uiPriority w:val="34"/>
    <w:qFormat/>
    <w:rsid w:val="002543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2F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F3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2F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F38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227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2022@phv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3C8A6F61E43078FFCA07A0E2ED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E9BF-4738-464C-BE1D-43C197BE9263}"/>
      </w:docPartPr>
      <w:docPartBody>
        <w:p w:rsidR="001501F2" w:rsidRDefault="001501F2" w:rsidP="001501F2">
          <w:pPr>
            <w:pStyle w:val="0733C8A6F61E43078FFCA07A0E2ED18E4"/>
          </w:pPr>
          <w:r w:rsidRPr="008F65E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D551FF229FE479FA4C8CA94E0DA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DD263-7433-4B8E-97AC-72A9BD9E973A}"/>
      </w:docPartPr>
      <w:docPartBody>
        <w:p w:rsidR="001501F2" w:rsidRDefault="001501F2" w:rsidP="001501F2">
          <w:pPr>
            <w:pStyle w:val="2D551FF229FE479FA4C8CA94E0DABB8F4"/>
          </w:pPr>
          <w:r w:rsidRPr="008F65E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FEEA9B753C7451A9E7B12A960F5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0DF64-D858-4ACA-ACD3-4736449D38BB}"/>
      </w:docPartPr>
      <w:docPartBody>
        <w:p w:rsidR="001501F2" w:rsidRDefault="001501F2" w:rsidP="001501F2">
          <w:pPr>
            <w:pStyle w:val="0FEEA9B753C7451A9E7B12A960F5A4E74"/>
          </w:pPr>
          <w:r w:rsidRPr="008F65E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E9812DC317541CBA5F528D8D24B3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20939-3C85-4762-9DB9-85064017909D}"/>
      </w:docPartPr>
      <w:docPartBody>
        <w:p w:rsidR="00766121" w:rsidRDefault="00001775" w:rsidP="00001775">
          <w:pPr>
            <w:pStyle w:val="BE9812DC317541CBA5F528D8D24B362E"/>
          </w:pPr>
          <w:r w:rsidRPr="008F65E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0292DAA738E04F459B0A6F577408B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133D9-F0F7-425E-BA26-46F82293F761}"/>
      </w:docPartPr>
      <w:docPartBody>
        <w:p w:rsidR="00766121" w:rsidRDefault="00001775" w:rsidP="00001775">
          <w:pPr>
            <w:pStyle w:val="0292DAA738E04F459B0A6F577408BDD3"/>
          </w:pPr>
          <w:r w:rsidRPr="008F65E2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808"/>
    <w:rsid w:val="00001775"/>
    <w:rsid w:val="001501F2"/>
    <w:rsid w:val="00182808"/>
    <w:rsid w:val="002A06AB"/>
    <w:rsid w:val="00432AF7"/>
    <w:rsid w:val="005D4FCA"/>
    <w:rsid w:val="00766121"/>
    <w:rsid w:val="008815FD"/>
    <w:rsid w:val="00B73EEB"/>
    <w:rsid w:val="00BE4FDA"/>
    <w:rsid w:val="00C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775"/>
    <w:rPr>
      <w:color w:val="808080"/>
    </w:rPr>
  </w:style>
  <w:style w:type="paragraph" w:customStyle="1" w:styleId="0733C8A6F61E43078FFCA07A0E2ED18E4">
    <w:name w:val="0733C8A6F61E43078FFCA07A0E2ED18E4"/>
    <w:rsid w:val="0015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551FF229FE479FA4C8CA94E0DABB8F4">
    <w:name w:val="2D551FF229FE479FA4C8CA94E0DABB8F4"/>
    <w:rsid w:val="0015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EA9B753C7451A9E7B12A960F5A4E74">
    <w:name w:val="0FEEA9B753C7451A9E7B12A960F5A4E74"/>
    <w:rsid w:val="0015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9812DC317541CBA5F528D8D24B362E">
    <w:name w:val="BE9812DC317541CBA5F528D8D24B362E"/>
    <w:rsid w:val="00001775"/>
  </w:style>
  <w:style w:type="paragraph" w:customStyle="1" w:styleId="0292DAA738E04F459B0A6F577408BDD3">
    <w:name w:val="0292DAA738E04F459B0A6F577408BDD3"/>
    <w:rsid w:val="00001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Schmolowski | PHVN</dc:creator>
  <cp:lastModifiedBy>PhilologenVerband Niedersachsen</cp:lastModifiedBy>
  <cp:revision>2</cp:revision>
  <cp:lastPrinted>2019-08-15T07:34:00Z</cp:lastPrinted>
  <dcterms:created xsi:type="dcterms:W3CDTF">2022-09-01T08:22:00Z</dcterms:created>
  <dcterms:modified xsi:type="dcterms:W3CDTF">2022-09-01T08:22:00Z</dcterms:modified>
</cp:coreProperties>
</file>